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52" w:rsidRDefault="007168A8" w:rsidP="00785952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9F4063" wp14:editId="1775D34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914775" cy="365760"/>
                <wp:effectExtent l="0" t="0" r="0" b="0"/>
                <wp:wrapSquare wrapText="bothSides" distT="0" distB="0" distL="114300" distR="11430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5952" w:rsidRPr="00515275" w:rsidRDefault="007168A8" w:rsidP="00785952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</w:rPr>
                            </w:pPr>
                            <w:r w:rsidRPr="0051527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FORMATION -</w:t>
                            </w:r>
                            <w:r w:rsidR="00785952" w:rsidRPr="0051527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BULLETIN D’INSCRIPTION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F4063" id="Rectangle 18" o:spid="_x0000_s1026" style="position:absolute;margin-left:0;margin-top:0;width:308.25pt;height:28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" filled="f" stroked="f">
                <v:textbox inset="2.53958mm,1.2694mm,2.53958mm,1.2694mm">
                  <w:txbxContent>
                    <w:p w:rsidR="00785952" w:rsidRPr="00515275" w:rsidRDefault="007168A8" w:rsidP="00785952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</w:rPr>
                      </w:pPr>
                      <w:r w:rsidRPr="0051527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FORMATION -</w:t>
                      </w:r>
                      <w:r w:rsidR="00785952" w:rsidRPr="0051527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 BULLETIN D’INSCRIPTION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-537541</wp:posOffset>
            </wp:positionH>
            <wp:positionV relativeFrom="paragraph">
              <wp:posOffset>287931</wp:posOffset>
            </wp:positionV>
            <wp:extent cx="620202" cy="762000"/>
            <wp:effectExtent l="0" t="0" r="889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OS 35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02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275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hidden="0" allowOverlap="1" wp14:anchorId="1E3654C9" wp14:editId="255F5346">
            <wp:simplePos x="0" y="0"/>
            <wp:positionH relativeFrom="margin">
              <wp:posOffset>-664845</wp:posOffset>
            </wp:positionH>
            <wp:positionV relativeFrom="page">
              <wp:posOffset>55245</wp:posOffset>
            </wp:positionV>
            <wp:extent cx="882015" cy="890270"/>
            <wp:effectExtent l="0" t="0" r="0" b="5080"/>
            <wp:wrapSquare wrapText="bothSides" distT="0" distB="0" distL="114300" distR="114300"/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90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275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6045614</wp:posOffset>
            </wp:positionH>
            <wp:positionV relativeFrom="paragraph">
              <wp:posOffset>-413882</wp:posOffset>
            </wp:positionV>
            <wp:extent cx="588397" cy="588397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U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588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8A8" w:rsidRDefault="007168A8" w:rsidP="0051527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5948957</wp:posOffset>
            </wp:positionH>
            <wp:positionV relativeFrom="paragraph">
              <wp:posOffset>76890</wp:posOffset>
            </wp:positionV>
            <wp:extent cx="739471" cy="586882"/>
            <wp:effectExtent l="0" t="0" r="381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S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71" cy="58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8A8" w:rsidRDefault="00785952" w:rsidP="0051527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MERCI DE NOUS RETOURNER LE BULLETIN D’INSCRIPTION </w:t>
      </w:r>
    </w:p>
    <w:p w:rsidR="00785952" w:rsidRPr="00515275" w:rsidRDefault="00785952" w:rsidP="007168A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ACCOMPAGNÉ DU QUESTIONNAIRE DE POSITIONNEMENT</w:t>
      </w:r>
    </w:p>
    <w:p w:rsidR="007168A8" w:rsidRDefault="007168A8" w:rsidP="00515275">
      <w:pPr>
        <w:tabs>
          <w:tab w:val="left" w:pos="3155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118" w:rsidRDefault="00827118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 : ………………………………………………………………………………………….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Prénom : ………………………………………… date de naissance :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sécurité sociale : …………………………………………………………………………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  postale : ……………………………………………………………………………….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Adresse électronique du/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participant.e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………………………………………..………….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Téléphone fixe : ………………………………………. portable : …………………………….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Statut :   bénévole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salarié     ☐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Fonction : …………………………………       Niveau de formation : ………………………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 de l’association : ………………………………………………………………...............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Adresse électronique de l’association : ……………………………………………..………….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SIRET de l’association : ……………………………………………………………………….</w:t>
      </w: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situation de handicap :      OUI☐              NON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☐</w:t>
      </w: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 oui</w:t>
      </w:r>
      <w:r>
        <w:rPr>
          <w:rFonts w:ascii="Times New Roman" w:eastAsia="Times New Roman" w:hAnsi="Times New Roman" w:cs="Times New Roman"/>
          <w:sz w:val="24"/>
          <w:szCs w:val="24"/>
        </w:rPr>
        <w:t>, préciser le type d’handicap : …………………………………………………………….</w:t>
      </w: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952" w:rsidRDefault="00785952" w:rsidP="0078595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Je m’inscris à la journée de formation </w:t>
      </w:r>
      <w:r w:rsidRPr="00DE3A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« </w:t>
      </w:r>
      <w:r w:rsidR="000D6C4A">
        <w:rPr>
          <w:rFonts w:ascii="Times New Roman" w:eastAsia="Times New Roman" w:hAnsi="Times New Roman" w:cs="Times New Roman"/>
          <w:sz w:val="24"/>
          <w:szCs w:val="24"/>
        </w:rPr>
        <w:t>Sport santé : prise en charge de patients présentant une maladie cardio vasculaire »</w:t>
      </w:r>
    </w:p>
    <w:p w:rsidR="00785952" w:rsidRPr="00EE0C2F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Date </w:t>
      </w:r>
      <w:r w:rsidRPr="00DE3A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6C4A">
        <w:rPr>
          <w:rFonts w:ascii="Times New Roman" w:eastAsia="Times New Roman" w:hAnsi="Times New Roman" w:cs="Times New Roman"/>
          <w:sz w:val="24"/>
          <w:szCs w:val="24"/>
        </w:rPr>
        <w:t>21 au 23 juin 2022</w:t>
      </w: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Lieu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6C4A">
        <w:rPr>
          <w:rFonts w:ascii="Times New Roman" w:eastAsia="Times New Roman" w:hAnsi="Times New Roman" w:cs="Times New Roman"/>
          <w:sz w:val="24"/>
          <w:szCs w:val="24"/>
        </w:rPr>
        <w:t>: Gymnase des Cadets de Bretagne – 139 rue d’Antrain – 35700 RENNES</w:t>
      </w: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Horaires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:  9 h – 17 h, pause méridienne à définir avec le formateur </w:t>
      </w: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</w:rPr>
      </w:pPr>
    </w:p>
    <w:p w:rsidR="00785952" w:rsidRDefault="00785952" w:rsidP="00785952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Restauration</w:t>
      </w:r>
      <w:r>
        <w:rPr>
          <w:rFonts w:ascii="Times New Roman" w:eastAsia="Times New Roman" w:hAnsi="Times New Roman" w:cs="Times New Roman"/>
          <w:sz w:val="24"/>
          <w:szCs w:val="24"/>
        </w:rPr>
        <w:t> : sans objet</w:t>
      </w:r>
    </w:p>
    <w:p w:rsidR="00785952" w:rsidRDefault="00785952" w:rsidP="00785952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Fait à 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le ……………….20…...</w:t>
      </w:r>
    </w:p>
    <w:p w:rsidR="00785952" w:rsidRDefault="00785952" w:rsidP="00785952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candidat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 président de l’association (</w:t>
      </w:r>
      <w:r>
        <w:rPr>
          <w:rFonts w:ascii="Times New Roman" w:eastAsia="Times New Roman" w:hAnsi="Times New Roman" w:cs="Times New Roman"/>
          <w:sz w:val="20"/>
          <w:szCs w:val="20"/>
        </w:rPr>
        <w:t>si différent du candidat)</w:t>
      </w:r>
    </w:p>
    <w:p w:rsidR="00785952" w:rsidRDefault="00785952" w:rsidP="00785952"/>
    <w:p w:rsidR="00785952" w:rsidRDefault="00785952" w:rsidP="00785952">
      <w:r>
        <w:rPr>
          <w:rFonts w:ascii="Times New Roman" w:eastAsia="Times New Roman" w:hAnsi="Times New Roman" w:cs="Times New Roman"/>
          <w:i/>
        </w:rPr>
        <w:t>Les renseignements figurant ci-dessus seront utilisés pour établir les documents nécessaires au financement par votre OPCO et seront détruits après utilisation</w:t>
      </w:r>
      <w:bookmarkStart w:id="0" w:name="_GoBack"/>
      <w:bookmarkEnd w:id="0"/>
    </w:p>
    <w:sectPr w:rsidR="00785952">
      <w:footerReference w:type="default" r:id="rId10"/>
      <w:pgSz w:w="11906" w:h="16838"/>
      <w:pgMar w:top="964" w:right="1134" w:bottom="96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64" w:rsidRDefault="00D63564">
      <w:pPr>
        <w:spacing w:after="0" w:line="240" w:lineRule="auto"/>
      </w:pPr>
      <w:r>
        <w:separator/>
      </w:r>
    </w:p>
  </w:endnote>
  <w:endnote w:type="continuationSeparator" w:id="0">
    <w:p w:rsidR="00D63564" w:rsidRDefault="00D6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AF" w:rsidRDefault="007859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color w:val="002060"/>
      </w:rPr>
      <w:t>COMITE DEPARTEMENTAL OLYMPIQUE ET SPORTIF</w:t>
    </w:r>
    <w:r>
      <w:rPr>
        <w:b/>
        <w:color w:val="002060"/>
      </w:rPr>
      <w:br/>
    </w:r>
    <w:r>
      <w:rPr>
        <w:color w:val="002060"/>
      </w:rPr>
      <w:t xml:space="preserve">Maison du Sport – Immeubles Les Cardinaux – 8 Impasse Surcouf </w:t>
    </w:r>
    <w:r>
      <w:rPr>
        <w:color w:val="002060"/>
      </w:rPr>
      <w:br/>
      <w:t xml:space="preserve">56450 THEIX - NOYALO </w:t>
    </w:r>
    <w:r>
      <w:rPr>
        <w:color w:val="002060"/>
      </w:rPr>
      <w:br/>
    </w:r>
    <w:r>
      <w:rPr>
        <w:rFonts w:ascii="Wingdings" w:eastAsia="Wingdings" w:hAnsi="Wingdings" w:cs="Wingdings"/>
        <w:color w:val="002060"/>
      </w:rPr>
      <w:t>🕿</w:t>
    </w:r>
    <w:r>
      <w:rPr>
        <w:color w:val="002060"/>
      </w:rPr>
      <w:t xml:space="preserve">: 02.97.63.48.15 -  </w:t>
    </w:r>
    <w:proofErr w:type="spellStart"/>
    <w:r>
      <w:rPr>
        <w:color w:val="002060"/>
      </w:rPr>
      <w:t>e.mail</w:t>
    </w:r>
    <w:proofErr w:type="spellEnd"/>
    <w:r>
      <w:rPr>
        <w:color w:val="002060"/>
      </w:rPr>
      <w:t xml:space="preserve"> : </w:t>
    </w:r>
    <w:hyperlink r:id="rId1">
      <w:r>
        <w:rPr>
          <w:color w:val="0563C1"/>
          <w:u w:val="single"/>
        </w:rPr>
        <w:t>formation.morbihan@franceolympique.com</w:t>
      </w:r>
    </w:hyperlink>
    <w:r>
      <w:rPr>
        <w:color w:val="002060"/>
      </w:rPr>
      <w:t xml:space="preserve"> </w:t>
    </w:r>
    <w:r>
      <w:rPr>
        <w:color w:val="002060"/>
      </w:rPr>
      <w:br/>
      <w:t>site Internet : http://www.cdos56.bzh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64" w:rsidRDefault="00D63564">
      <w:pPr>
        <w:spacing w:after="0" w:line="240" w:lineRule="auto"/>
      </w:pPr>
      <w:r>
        <w:separator/>
      </w:r>
    </w:p>
  </w:footnote>
  <w:footnote w:type="continuationSeparator" w:id="0">
    <w:p w:rsidR="00D63564" w:rsidRDefault="00D63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52"/>
    <w:rsid w:val="000D6C4A"/>
    <w:rsid w:val="00515275"/>
    <w:rsid w:val="0071030F"/>
    <w:rsid w:val="007168A8"/>
    <w:rsid w:val="00785952"/>
    <w:rsid w:val="007A0433"/>
    <w:rsid w:val="00827118"/>
    <w:rsid w:val="00D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190E"/>
  <w15:chartTrackingRefBased/>
  <w15:docId w15:val="{28563C30-A3B2-4542-A02E-741FE758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52"/>
    <w:pPr>
      <w:spacing w:after="200" w:line="276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f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tion.morbihan@franceolympiq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CDOS</dc:creator>
  <cp:keywords/>
  <dc:description/>
  <cp:lastModifiedBy>LEMAIRE Charline</cp:lastModifiedBy>
  <cp:revision>5</cp:revision>
  <dcterms:created xsi:type="dcterms:W3CDTF">2022-05-05T12:29:00Z</dcterms:created>
  <dcterms:modified xsi:type="dcterms:W3CDTF">2022-05-11T12:17:00Z</dcterms:modified>
</cp:coreProperties>
</file>